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3BA4" w14:textId="77777777" w:rsidR="00D924A2" w:rsidRDefault="00D924A2" w:rsidP="00E11BCF"/>
    <w:p w14:paraId="0F29ED94" w14:textId="77777777" w:rsidR="00E11BCF" w:rsidRDefault="00E11BCF" w:rsidP="00E11BCF"/>
    <w:p w14:paraId="568C08ED" w14:textId="77777777"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14:paraId="553F54D9" w14:textId="77777777"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9A6E01F" w14:textId="77777777" w:rsidR="00E11BCF" w:rsidRDefault="00E11BCF" w:rsidP="00E11BCF">
      <w:pPr>
        <w:jc w:val="center"/>
        <w:rPr>
          <w:sz w:val="24"/>
          <w:szCs w:val="24"/>
        </w:rPr>
      </w:pPr>
      <w:r w:rsidRPr="00E11BCF">
        <w:rPr>
          <w:sz w:val="28"/>
          <w:szCs w:val="28"/>
        </w:rPr>
        <w:t xml:space="preserve">Se koná dne </w:t>
      </w:r>
      <w:r w:rsidR="007F5813">
        <w:rPr>
          <w:sz w:val="28"/>
          <w:szCs w:val="28"/>
        </w:rPr>
        <w:t>12. 3</w:t>
      </w:r>
      <w:r w:rsidR="001D7646">
        <w:rPr>
          <w:sz w:val="28"/>
          <w:szCs w:val="28"/>
        </w:rPr>
        <w:t>. 2021</w:t>
      </w:r>
      <w:r w:rsidR="009F58D8">
        <w:rPr>
          <w:sz w:val="28"/>
          <w:szCs w:val="28"/>
        </w:rPr>
        <w:t xml:space="preserve"> </w:t>
      </w:r>
      <w:r w:rsidR="001D7646">
        <w:rPr>
          <w:sz w:val="28"/>
          <w:szCs w:val="28"/>
        </w:rPr>
        <w:t>od 18</w:t>
      </w:r>
      <w:r w:rsidRPr="00E11BCF">
        <w:rPr>
          <w:sz w:val="28"/>
          <w:szCs w:val="28"/>
        </w:rPr>
        <w:t>.00 hodin v kanceláři obecního úřadu</w:t>
      </w:r>
      <w:r>
        <w:rPr>
          <w:sz w:val="24"/>
          <w:szCs w:val="24"/>
        </w:rPr>
        <w:t>.</w:t>
      </w:r>
    </w:p>
    <w:p w14:paraId="11F0F68E" w14:textId="77777777" w:rsidR="00E11BCF" w:rsidRDefault="00E11BCF" w:rsidP="00E11BCF">
      <w:pPr>
        <w:jc w:val="center"/>
        <w:rPr>
          <w:sz w:val="24"/>
          <w:szCs w:val="24"/>
        </w:rPr>
      </w:pPr>
    </w:p>
    <w:p w14:paraId="642F71A3" w14:textId="77777777" w:rsidR="00E11BCF" w:rsidRDefault="00E11BCF" w:rsidP="00E11BCF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0B276212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 zasedání, určení zapisovatele a ověřovatelů zápisu</w:t>
      </w:r>
    </w:p>
    <w:p w14:paraId="00E9F694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2AA53B6C" w14:textId="77777777" w:rsidR="00E11BCF" w:rsidRDefault="00E11BCF" w:rsidP="00E11BC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usnesení</w:t>
      </w:r>
    </w:p>
    <w:p w14:paraId="1FE565CB" w14:textId="77777777" w:rsidR="00792664" w:rsidRDefault="007F5813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Žádost AMK Pačejov o povolení průjezdu obcí 2. – 3. 10. 2021 </w:t>
      </w:r>
    </w:p>
    <w:p w14:paraId="3E7EEDA2" w14:textId="77777777" w:rsidR="007F5813" w:rsidRDefault="007F5813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Prodej pozemku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861/2</w:t>
      </w:r>
    </w:p>
    <w:p w14:paraId="266F299F" w14:textId="77777777" w:rsidR="007F5813" w:rsidRDefault="007F5813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Nabídka dotace na dostavbu kanalizace</w:t>
      </w:r>
    </w:p>
    <w:p w14:paraId="119C78C1" w14:textId="77777777" w:rsidR="007F5813" w:rsidRDefault="007F5813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Nabídka dotace na výsadbu zeleně na pozemku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420/1</w:t>
      </w:r>
    </w:p>
    <w:p w14:paraId="3AD13C3C" w14:textId="77777777" w:rsidR="007F5813" w:rsidRDefault="007F5813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 č. 1</w:t>
      </w:r>
    </w:p>
    <w:p w14:paraId="0800A583" w14:textId="77777777" w:rsidR="007F5813" w:rsidRPr="007F5813" w:rsidRDefault="007F5813" w:rsidP="007F581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1BDA52A8" w14:textId="77777777" w:rsidR="00792664" w:rsidRDefault="00792664" w:rsidP="00792664">
      <w:pPr>
        <w:rPr>
          <w:sz w:val="28"/>
          <w:szCs w:val="28"/>
        </w:rPr>
      </w:pPr>
    </w:p>
    <w:p w14:paraId="21A1B620" w14:textId="77777777"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podobě dne: </w:t>
      </w:r>
      <w:r w:rsidR="007F5813">
        <w:rPr>
          <w:sz w:val="28"/>
          <w:szCs w:val="28"/>
        </w:rPr>
        <w:t>26. 2</w:t>
      </w:r>
      <w:r w:rsidR="002E13AE">
        <w:rPr>
          <w:sz w:val="28"/>
          <w:szCs w:val="28"/>
        </w:rPr>
        <w:t>. 2021</w:t>
      </w:r>
    </w:p>
    <w:p w14:paraId="53D49ADA" w14:textId="77777777" w:rsidR="00792664" w:rsidRP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7F5813">
        <w:rPr>
          <w:sz w:val="28"/>
          <w:szCs w:val="28"/>
        </w:rPr>
        <w:t>12. 3</w:t>
      </w:r>
      <w:r w:rsidR="002E13AE">
        <w:rPr>
          <w:sz w:val="28"/>
          <w:szCs w:val="28"/>
        </w:rPr>
        <w:t>. 2021</w:t>
      </w:r>
    </w:p>
    <w:sectPr w:rsidR="00792664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BCF"/>
    <w:rsid w:val="00056C0B"/>
    <w:rsid w:val="00186BB6"/>
    <w:rsid w:val="00190927"/>
    <w:rsid w:val="001D7646"/>
    <w:rsid w:val="002E13AE"/>
    <w:rsid w:val="0033378B"/>
    <w:rsid w:val="005A7DBA"/>
    <w:rsid w:val="00671D49"/>
    <w:rsid w:val="006E2BA1"/>
    <w:rsid w:val="00792664"/>
    <w:rsid w:val="007F5813"/>
    <w:rsid w:val="0082634B"/>
    <w:rsid w:val="009F58D8"/>
    <w:rsid w:val="00A502C6"/>
    <w:rsid w:val="00D924A2"/>
    <w:rsid w:val="00E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3706"/>
  <w15:docId w15:val="{923825A3-8FA0-4327-A567-34DA8561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Pavel Marek</cp:lastModifiedBy>
  <cp:revision>6</cp:revision>
  <cp:lastPrinted>2021-02-26T08:27:00Z</cp:lastPrinted>
  <dcterms:created xsi:type="dcterms:W3CDTF">2021-01-19T07:34:00Z</dcterms:created>
  <dcterms:modified xsi:type="dcterms:W3CDTF">2021-02-28T19:28:00Z</dcterms:modified>
</cp:coreProperties>
</file>