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VEŘEJNÉ ZASEDÁNÍ OBECNÍHO ZASTUPITELSTVA OBCE ZÁBOŘÍ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8"/>
          <w:szCs w:val="28"/>
        </w:rPr>
        <w:t>Se koná dne 28. 1. 2021od 18.00 hodin v  kanceláři obecního úřadu</w:t>
      </w:r>
      <w:r>
        <w:rPr>
          <w:sz w:val="24"/>
          <w:szCs w:val="24"/>
        </w:rPr>
        <w:t>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Program: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 zasedání, určení zapisovatele a ověřovatelů zápisu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usnesení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Volba předsedy kontrolního výboru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Nájemné v místním pohostinství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Zvýšení hodinové sazby brigádníkům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o změnu územního plánu – manželé Třeštíkovi z Pole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o připojení parcely k obecnímu vodovodu – manželé Grecovi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Nákup sekacího traktoru STIGA Estate 6102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 č. 13/2020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Různé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Vyvěšeno na úřední desce i v el. podobě dne: 19. 1. 2021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>Sejmuto: 28. 1. 2021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24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11bc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LibreOffice/5.4.1.2$Windows_x86 LibreOffice_project/ea7cb86e6eeb2bf3a5af73a8f7777ac570321527</Application>
  <Pages>1</Pages>
  <Words>98</Words>
  <Characters>540</Characters>
  <CharactersWithSpaces>615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2021-01-19T07:34:00Z</dcterms:created>
  <dc:creator>Obec Záboří</dc:creator>
  <dc:description/>
  <dc:language>cs-CZ</dc:language>
  <cp:lastModifiedBy/>
  <cp:lastPrinted>2021-01-20T10:07:03Z</cp:lastPrinted>
  <dcterms:modified xsi:type="dcterms:W3CDTF">2021-01-20T10:08:16Z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