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8E0C" w14:textId="5AF855CC" w:rsidR="00E62633" w:rsidRPr="00E62633" w:rsidRDefault="00E62633" w:rsidP="00E6263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39F1CA" wp14:editId="16E49A18">
            <wp:simplePos x="0" y="0"/>
            <wp:positionH relativeFrom="column">
              <wp:posOffset>-309245</wp:posOffset>
            </wp:positionH>
            <wp:positionV relativeFrom="page">
              <wp:posOffset>504825</wp:posOffset>
            </wp:positionV>
            <wp:extent cx="923925" cy="9290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F5813">
        <w:rPr>
          <w:rFonts w:ascii="Times New Roman" w:hAnsi="Times New Roman"/>
          <w:b/>
          <w:sz w:val="44"/>
          <w:szCs w:val="44"/>
        </w:rPr>
        <w:t>VEŘEJNÉ ZASEDÁNÍ OBECNÍHO ZASTUPITELSTVA OBCE ZÁBOŘÍ</w:t>
      </w:r>
    </w:p>
    <w:p w14:paraId="10B04EC9" w14:textId="77777777" w:rsidR="00E62633" w:rsidRPr="007F5813" w:rsidRDefault="00E62633" w:rsidP="00E62633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6CB2220" w14:textId="1BF3D9A3" w:rsidR="00E62633" w:rsidRDefault="00E62633" w:rsidP="00E62633">
      <w:pPr>
        <w:jc w:val="center"/>
        <w:rPr>
          <w:sz w:val="24"/>
          <w:szCs w:val="24"/>
        </w:rPr>
      </w:pPr>
      <w:r>
        <w:rPr>
          <w:sz w:val="28"/>
          <w:szCs w:val="28"/>
        </w:rPr>
        <w:t>se koná dne</w:t>
      </w:r>
      <w:r>
        <w:rPr>
          <w:b/>
          <w:sz w:val="28"/>
          <w:szCs w:val="28"/>
        </w:rPr>
        <w:t xml:space="preserve"> </w:t>
      </w:r>
      <w:r w:rsidR="00742D6A">
        <w:rPr>
          <w:b/>
          <w:sz w:val="28"/>
          <w:szCs w:val="28"/>
        </w:rPr>
        <w:t>21</w:t>
      </w:r>
      <w:r w:rsidRPr="00A951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C4816">
        <w:rPr>
          <w:b/>
          <w:sz w:val="28"/>
          <w:szCs w:val="28"/>
        </w:rPr>
        <w:t xml:space="preserve"> </w:t>
      </w:r>
      <w:r w:rsidR="00DA514E">
        <w:rPr>
          <w:b/>
          <w:sz w:val="28"/>
          <w:szCs w:val="28"/>
        </w:rPr>
        <w:t>1</w:t>
      </w:r>
      <w:r w:rsidR="00742D6A">
        <w:rPr>
          <w:b/>
          <w:sz w:val="28"/>
          <w:szCs w:val="28"/>
        </w:rPr>
        <w:t>1</w:t>
      </w:r>
      <w:r w:rsidRPr="00A951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2023 od 1</w:t>
      </w:r>
      <w:r w:rsidR="00742D6A">
        <w:rPr>
          <w:b/>
          <w:sz w:val="28"/>
          <w:szCs w:val="28"/>
        </w:rPr>
        <w:t>8</w:t>
      </w:r>
      <w:r w:rsidRPr="00A9518A">
        <w:rPr>
          <w:b/>
          <w:sz w:val="28"/>
          <w:szCs w:val="28"/>
        </w:rPr>
        <w:t>.00 hodin</w:t>
      </w:r>
      <w:r w:rsidRPr="00E11BCF">
        <w:rPr>
          <w:sz w:val="28"/>
          <w:szCs w:val="28"/>
        </w:rPr>
        <w:t xml:space="preserve"> v kanceláři obecního úřadu</w:t>
      </w:r>
      <w:r>
        <w:rPr>
          <w:sz w:val="24"/>
          <w:szCs w:val="24"/>
        </w:rPr>
        <w:t>.</w:t>
      </w:r>
    </w:p>
    <w:p w14:paraId="0C9CF2E3" w14:textId="77777777" w:rsidR="00E62633" w:rsidRPr="00A61D19" w:rsidRDefault="00E62633" w:rsidP="00E62633">
      <w:p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Navržený program:</w:t>
      </w:r>
    </w:p>
    <w:p w14:paraId="7C1E9CD8" w14:textId="77777777" w:rsidR="00E62633" w:rsidRPr="00A61D19" w:rsidRDefault="00E626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Zahájení zasedání, určení zapisovatele a ověřovatelů zápisu</w:t>
      </w:r>
    </w:p>
    <w:p w14:paraId="3D73F504" w14:textId="77777777" w:rsidR="00E62633" w:rsidRPr="00A61D19" w:rsidRDefault="00E626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Schválení programu</w:t>
      </w:r>
    </w:p>
    <w:p w14:paraId="248B7FAF" w14:textId="77777777" w:rsidR="00E62633" w:rsidRDefault="00E626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Kontrola usnesení</w:t>
      </w:r>
    </w:p>
    <w:p w14:paraId="3DE664AE" w14:textId="4D77AF85" w:rsidR="00742D6A" w:rsidRDefault="00742D6A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Prodej částí obecních pozemků </w:t>
      </w:r>
      <w:proofErr w:type="spellStart"/>
      <w:r>
        <w:rPr>
          <w:rFonts w:asciiTheme="minorHAnsi" w:hAnsiTheme="minorHAnsi" w:cstheme="minorHAnsi"/>
          <w:sz w:val="28"/>
          <w:szCs w:val="28"/>
        </w:rPr>
        <w:t>p.č</w:t>
      </w:r>
      <w:proofErr w:type="spellEnd"/>
      <w:r>
        <w:rPr>
          <w:rFonts w:asciiTheme="minorHAnsi" w:hAnsiTheme="minorHAnsi" w:cstheme="minorHAnsi"/>
          <w:sz w:val="28"/>
          <w:szCs w:val="28"/>
        </w:rPr>
        <w:t>. 1026 a 1027/2, na které byl vyhlášen záměr</w:t>
      </w:r>
    </w:p>
    <w:p w14:paraId="1449DA08" w14:textId="0967EC4F" w:rsidR="00742D6A" w:rsidRDefault="00742D6A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Výše poplatku za pronájem klubovny, stanů a setů</w:t>
      </w:r>
    </w:p>
    <w:p w14:paraId="4A30BCC8" w14:textId="29D4C52F" w:rsidR="00742D6A" w:rsidRDefault="00742D6A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Program obnovy venkova 2024</w:t>
      </w:r>
    </w:p>
    <w:p w14:paraId="48A85E65" w14:textId="3891AC15" w:rsidR="00742D6A" w:rsidRDefault="00742D6A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Hospic Prachatice – žádost o finanční dar na rok 2024</w:t>
      </w:r>
    </w:p>
    <w:p w14:paraId="1B2730A1" w14:textId="4C155BB3" w:rsidR="00742D6A" w:rsidRDefault="00742D6A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Stanovení inventarizační komise </w:t>
      </w:r>
    </w:p>
    <w:p w14:paraId="443DCC5C" w14:textId="45EF5FB1" w:rsidR="00742D6A" w:rsidRDefault="00742D6A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Výroční zpráva ZŠ a MŠ Záboří za školní rok </w:t>
      </w:r>
      <w:proofErr w:type="gramStart"/>
      <w:r>
        <w:rPr>
          <w:rFonts w:asciiTheme="minorHAnsi" w:hAnsiTheme="minorHAnsi" w:cstheme="minorHAnsi"/>
          <w:sz w:val="28"/>
          <w:szCs w:val="28"/>
        </w:rPr>
        <w:t>2022 – 2023</w:t>
      </w:r>
      <w:proofErr w:type="gramEnd"/>
    </w:p>
    <w:p w14:paraId="0C78AD00" w14:textId="4B839CF8" w:rsidR="00742D6A" w:rsidRDefault="00742D6A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Výše poplatků za pronájem hrobového místa na hřbitově Záboří</w:t>
      </w:r>
    </w:p>
    <w:p w14:paraId="40E7BA27" w14:textId="46422EBB" w:rsidR="00742D6A" w:rsidRDefault="00742D6A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Různé</w:t>
      </w:r>
    </w:p>
    <w:p w14:paraId="7F29C37B" w14:textId="77777777" w:rsidR="00742D6A" w:rsidRPr="00742D6A" w:rsidRDefault="00742D6A" w:rsidP="00742D6A">
      <w:pPr>
        <w:ind w:left="284"/>
        <w:rPr>
          <w:rFonts w:asciiTheme="minorHAnsi" w:hAnsiTheme="minorHAnsi" w:cstheme="minorHAnsi"/>
          <w:sz w:val="28"/>
          <w:szCs w:val="28"/>
        </w:rPr>
      </w:pPr>
    </w:p>
    <w:p w14:paraId="0A883969" w14:textId="5AB09133" w:rsidR="008F2B8F" w:rsidRDefault="008F2B8F" w:rsidP="00E62633">
      <w:pPr>
        <w:rPr>
          <w:sz w:val="28"/>
          <w:szCs w:val="28"/>
        </w:rPr>
      </w:pPr>
    </w:p>
    <w:p w14:paraId="0854A4BE" w14:textId="77777777" w:rsidR="003C4816" w:rsidRDefault="003C4816" w:rsidP="00E62633">
      <w:pPr>
        <w:rPr>
          <w:sz w:val="28"/>
          <w:szCs w:val="28"/>
        </w:rPr>
      </w:pPr>
    </w:p>
    <w:p w14:paraId="79791C6B" w14:textId="77777777" w:rsidR="003C4816" w:rsidRDefault="003C4816" w:rsidP="00E62633">
      <w:pPr>
        <w:rPr>
          <w:sz w:val="28"/>
          <w:szCs w:val="28"/>
        </w:rPr>
      </w:pPr>
    </w:p>
    <w:p w14:paraId="70FA1421" w14:textId="77777777" w:rsidR="003C4816" w:rsidRDefault="003C4816" w:rsidP="00E62633">
      <w:pPr>
        <w:rPr>
          <w:sz w:val="28"/>
          <w:szCs w:val="28"/>
        </w:rPr>
      </w:pPr>
    </w:p>
    <w:p w14:paraId="57CE93B9" w14:textId="77777777" w:rsidR="003C4816" w:rsidRDefault="003C4816" w:rsidP="00E62633">
      <w:pPr>
        <w:rPr>
          <w:sz w:val="28"/>
          <w:szCs w:val="28"/>
        </w:rPr>
      </w:pPr>
    </w:p>
    <w:p w14:paraId="0B58B54C" w14:textId="77777777" w:rsidR="008F2B8F" w:rsidRDefault="008F2B8F" w:rsidP="00E62633">
      <w:pPr>
        <w:rPr>
          <w:sz w:val="28"/>
          <w:szCs w:val="28"/>
        </w:rPr>
      </w:pPr>
    </w:p>
    <w:p w14:paraId="1CEF5BB8" w14:textId="77777777" w:rsidR="00E62633" w:rsidRDefault="00E62633" w:rsidP="00E62633">
      <w:pPr>
        <w:rPr>
          <w:sz w:val="28"/>
          <w:szCs w:val="28"/>
        </w:rPr>
      </w:pPr>
    </w:p>
    <w:p w14:paraId="5B968D97" w14:textId="7A9E4428" w:rsidR="00E62633" w:rsidRPr="00E62633" w:rsidRDefault="00E62633" w:rsidP="00E62633">
      <w:pPr>
        <w:rPr>
          <w:rFonts w:cstheme="minorHAnsi"/>
          <w:i/>
          <w:sz w:val="28"/>
          <w:szCs w:val="28"/>
        </w:rPr>
      </w:pPr>
      <w:r w:rsidRPr="00E62633">
        <w:rPr>
          <w:sz w:val="28"/>
          <w:szCs w:val="28"/>
        </w:rPr>
        <w:t>Vyvěšeno na úřední desce i v el. podobě dne:</w:t>
      </w:r>
      <w:r w:rsidR="00D4487F">
        <w:rPr>
          <w:sz w:val="28"/>
          <w:szCs w:val="28"/>
        </w:rPr>
        <w:t xml:space="preserve"> </w:t>
      </w:r>
      <w:r w:rsidR="00DA514E">
        <w:rPr>
          <w:sz w:val="28"/>
          <w:szCs w:val="28"/>
        </w:rPr>
        <w:t>9. 10. 2023</w:t>
      </w:r>
    </w:p>
    <w:p w14:paraId="39C2C9E0" w14:textId="3B9ED840" w:rsidR="00E62633" w:rsidRDefault="00E62633" w:rsidP="00E62633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DA514E">
        <w:rPr>
          <w:sz w:val="28"/>
          <w:szCs w:val="28"/>
        </w:rPr>
        <w:t>20. 10. 2023</w:t>
      </w:r>
    </w:p>
    <w:p w14:paraId="3845AA18" w14:textId="77777777" w:rsid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p w14:paraId="639B19CE" w14:textId="77777777" w:rsidR="003B42D2" w:rsidRP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sectPr w:rsidR="003B42D2" w:rsidRPr="003B42D2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7F5"/>
    <w:multiLevelType w:val="hybridMultilevel"/>
    <w:tmpl w:val="E1A87E0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67430"/>
    <w:multiLevelType w:val="hybridMultilevel"/>
    <w:tmpl w:val="D76491B8"/>
    <w:lvl w:ilvl="0" w:tplc="A35223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AA24AAF"/>
    <w:multiLevelType w:val="hybridMultilevel"/>
    <w:tmpl w:val="C018E65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1353">
    <w:abstractNumId w:val="6"/>
  </w:num>
  <w:num w:numId="2" w16cid:durableId="1129860232">
    <w:abstractNumId w:val="4"/>
  </w:num>
  <w:num w:numId="3" w16cid:durableId="1679114886">
    <w:abstractNumId w:val="8"/>
  </w:num>
  <w:num w:numId="4" w16cid:durableId="273905445">
    <w:abstractNumId w:val="13"/>
  </w:num>
  <w:num w:numId="5" w16cid:durableId="740491309">
    <w:abstractNumId w:val="14"/>
  </w:num>
  <w:num w:numId="6" w16cid:durableId="2107920883">
    <w:abstractNumId w:val="11"/>
  </w:num>
  <w:num w:numId="7" w16cid:durableId="1319772171">
    <w:abstractNumId w:val="10"/>
  </w:num>
  <w:num w:numId="8" w16cid:durableId="1029647350">
    <w:abstractNumId w:val="5"/>
  </w:num>
  <w:num w:numId="9" w16cid:durableId="1663854823">
    <w:abstractNumId w:val="1"/>
  </w:num>
  <w:num w:numId="10" w16cid:durableId="587157683">
    <w:abstractNumId w:val="3"/>
  </w:num>
  <w:num w:numId="11" w16cid:durableId="2115130881">
    <w:abstractNumId w:val="2"/>
  </w:num>
  <w:num w:numId="12" w16cid:durableId="2021198881">
    <w:abstractNumId w:val="12"/>
  </w:num>
  <w:num w:numId="13" w16cid:durableId="973681948">
    <w:abstractNumId w:val="7"/>
  </w:num>
  <w:num w:numId="14" w16cid:durableId="1219513574">
    <w:abstractNumId w:val="9"/>
  </w:num>
  <w:num w:numId="15" w16cid:durableId="4418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413AA"/>
    <w:rsid w:val="000545E1"/>
    <w:rsid w:val="000D4870"/>
    <w:rsid w:val="000E0C6F"/>
    <w:rsid w:val="001574AD"/>
    <w:rsid w:val="00163A9E"/>
    <w:rsid w:val="001F0E81"/>
    <w:rsid w:val="002139D5"/>
    <w:rsid w:val="002348DE"/>
    <w:rsid w:val="00245E18"/>
    <w:rsid w:val="002A1D13"/>
    <w:rsid w:val="00365D45"/>
    <w:rsid w:val="003B42D2"/>
    <w:rsid w:val="003C4816"/>
    <w:rsid w:val="003D565A"/>
    <w:rsid w:val="00444C11"/>
    <w:rsid w:val="004F3DDD"/>
    <w:rsid w:val="00554EC8"/>
    <w:rsid w:val="00622A4A"/>
    <w:rsid w:val="00686604"/>
    <w:rsid w:val="00702B39"/>
    <w:rsid w:val="007058EF"/>
    <w:rsid w:val="00742D6A"/>
    <w:rsid w:val="007438DA"/>
    <w:rsid w:val="00802BF6"/>
    <w:rsid w:val="00861BCF"/>
    <w:rsid w:val="008B3272"/>
    <w:rsid w:val="008C3DB6"/>
    <w:rsid w:val="008F2B8F"/>
    <w:rsid w:val="009037A1"/>
    <w:rsid w:val="009127A2"/>
    <w:rsid w:val="00A61D19"/>
    <w:rsid w:val="00A96AF1"/>
    <w:rsid w:val="00B0268E"/>
    <w:rsid w:val="00B329B7"/>
    <w:rsid w:val="00BD78DC"/>
    <w:rsid w:val="00C80C26"/>
    <w:rsid w:val="00CA4470"/>
    <w:rsid w:val="00CB5993"/>
    <w:rsid w:val="00D13F67"/>
    <w:rsid w:val="00D30444"/>
    <w:rsid w:val="00D4487F"/>
    <w:rsid w:val="00D541D5"/>
    <w:rsid w:val="00DA514E"/>
    <w:rsid w:val="00DE7554"/>
    <w:rsid w:val="00E4374D"/>
    <w:rsid w:val="00E62633"/>
    <w:rsid w:val="00EC318D"/>
    <w:rsid w:val="00EE0522"/>
    <w:rsid w:val="00F345D9"/>
    <w:rsid w:val="00F533BF"/>
    <w:rsid w:val="00F80267"/>
    <w:rsid w:val="00F94E98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69B6"/>
  <w15:docId w15:val="{2F907727-73D5-45A5-B15C-09D20F1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31</cp:revision>
  <cp:lastPrinted>2023-10-09T13:04:00Z</cp:lastPrinted>
  <dcterms:created xsi:type="dcterms:W3CDTF">2023-04-04T09:43:00Z</dcterms:created>
  <dcterms:modified xsi:type="dcterms:W3CDTF">2023-10-09T13:04:00Z</dcterms:modified>
</cp:coreProperties>
</file>